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C4F" w:rsidRPr="00534F38" w:rsidRDefault="000D7C4F">
      <w:pPr>
        <w:rPr>
          <w:sz w:val="36"/>
          <w:szCs w:val="36"/>
        </w:rPr>
      </w:pPr>
    </w:p>
    <w:p w:rsidR="00F866EB" w:rsidRPr="00554CED" w:rsidRDefault="000D7C4F" w:rsidP="00554CED">
      <w:pPr>
        <w:jc w:val="center"/>
        <w:rPr>
          <w:sz w:val="36"/>
          <w:szCs w:val="36"/>
          <w:lang w:bidi="fa-IR"/>
        </w:rPr>
      </w:pPr>
      <w:r w:rsidRPr="00534F38">
        <w:rPr>
          <w:sz w:val="36"/>
          <w:szCs w:val="36"/>
        </w:rPr>
        <w:tab/>
      </w:r>
      <w:r w:rsidRPr="00534F38">
        <w:rPr>
          <w:rFonts w:hint="cs"/>
          <w:b/>
          <w:bCs/>
          <w:sz w:val="36"/>
          <w:szCs w:val="36"/>
          <w:rtl/>
          <w:lang w:bidi="fa-IR"/>
        </w:rPr>
        <w:t>اهمیت ارتباط موثر</w:t>
      </w:r>
      <w:r w:rsidRPr="00534F38">
        <w:rPr>
          <w:rFonts w:hint="cs"/>
          <w:sz w:val="36"/>
          <w:szCs w:val="36"/>
          <w:rtl/>
          <w:lang w:bidi="fa-IR"/>
        </w:rPr>
        <w:t>:  بدون شک یکی ازاهداف اصلی محیط های درمانی بازگردانی سلامت روحی وجسمی  بیماران است .فعالیت درمحیط های درمانی به دلیل تماس مستقیم باافراد گوناگون نظیربیماران وهمراهان آنها همکاران وپزشکان و....ازحساسیت بالایی برخورداراست وتوانمندی فوق العاده ای رادربرقراری ارتباط موثرمی طلبد.</w:t>
      </w:r>
    </w:p>
    <w:p w:rsidR="00F866EB" w:rsidRPr="00534F38" w:rsidRDefault="00F866EB" w:rsidP="00F866EB">
      <w:pPr>
        <w:rPr>
          <w:sz w:val="36"/>
          <w:szCs w:val="36"/>
        </w:rPr>
      </w:pPr>
    </w:p>
    <w:p w:rsidR="00F866EB" w:rsidRPr="00534F38" w:rsidRDefault="00F866EB" w:rsidP="00F866EB">
      <w:pPr>
        <w:bidi/>
        <w:rPr>
          <w:bCs/>
          <w:color w:val="000000" w:themeColor="text1"/>
          <w:sz w:val="36"/>
          <w:szCs w:val="36"/>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sz w:val="36"/>
          <w:szCs w:val="36"/>
        </w:rPr>
        <w:tab/>
      </w:r>
      <w:r w:rsidRPr="00534F38">
        <w:rPr>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اصول عمومی برقراری ارتباط موثر:</w:t>
      </w:r>
    </w:p>
    <w:p w:rsidR="00F866EB" w:rsidRPr="00534F38" w:rsidRDefault="00F866EB" w:rsidP="00F866EB">
      <w:pPr>
        <w:bidi/>
        <w:rPr>
          <w:b/>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b/>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نخستین اصل برای ایجادارتباط موثر این است که به مخاطب توجه کنیدوبه اواحترام بگذارید وبرای اوارزش قایل شوید،خودتان رابه جای مخاطب قراردهید ونیازها،استرس هاومشکلات اورادرنظربگیرید وهرگزدرمورداوپیش داوری نکنید.</w:t>
      </w:r>
    </w:p>
    <w:p w:rsidR="00F866EB" w:rsidRPr="00534F38" w:rsidRDefault="00F866EB" w:rsidP="00F866EB">
      <w:pPr>
        <w:bidi/>
        <w:rPr>
          <w:b/>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b/>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ارتباط شفاهی موثر2بعداصلی وپراهمیت راشامل می شود:</w:t>
      </w:r>
    </w:p>
    <w:p w:rsidR="00F866EB" w:rsidRPr="00534F38" w:rsidRDefault="00F866EB" w:rsidP="00F866EB">
      <w:pPr>
        <w:bidi/>
        <w:rPr>
          <w:b/>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b/>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1-گوش دادن موثر</w:t>
      </w:r>
    </w:p>
    <w:p w:rsidR="00F866EB" w:rsidRPr="00534F38" w:rsidRDefault="00F866EB" w:rsidP="00F866EB">
      <w:pPr>
        <w:bidi/>
        <w:rPr>
          <w:b/>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b/>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2-صحبت کردن موثر</w:t>
      </w:r>
    </w:p>
    <w:p w:rsidR="00F866EB" w:rsidRPr="00534F38" w:rsidRDefault="00F866EB" w:rsidP="00F866EB">
      <w:pPr>
        <w:bidi/>
        <w:rPr>
          <w:b/>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b/>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گوش دادن کلیدارتباط وخاکریزاول است.درحقیقت مهارت شنودموثرشرط لازم ایجادهرگونه ارتباط شفاهی موثراست تازمانیکه شنونده ی خوبی نباشیدنمیتوانید اعتمادطرف مقابل راجلب کنیدبرای شنونده ی خوبی بودن نکات زیررارعایت کنید:</w:t>
      </w:r>
    </w:p>
    <w:p w:rsidR="00F866EB" w:rsidRPr="00534F38" w:rsidRDefault="00F866EB" w:rsidP="00F866EB">
      <w:pPr>
        <w:bidi/>
        <w:rPr>
          <w:b/>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b/>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حتی الامکان به چشمان گوینده نگاه کنید-ارتباط چشمی برقرارکنید.باحرکت چشم ،حرکت سریابااصوات مناسب(بله،چه جالب،که اینطور،عجب و...)گوینده راهمراهی کنید تامتوجه شود که شمابه گفته های اوتوجه میکنید.</w:t>
      </w:r>
    </w:p>
    <w:p w:rsidR="00627A0C" w:rsidRPr="00554CED" w:rsidRDefault="00F866EB" w:rsidP="00554CED">
      <w:pPr>
        <w:bidi/>
        <w:rPr>
          <w:b/>
          <w:color w:val="000000" w:themeColor="text1"/>
          <w:sz w:val="36"/>
          <w:szCs w:val="36"/>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b/>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درموردگفته های گوینده سوالات به جابپرسید(چرا،کی،کجا،چطوری و...) یا گفته های اوراجمع بندی کنید</w:t>
      </w:r>
      <w:r w:rsidR="00534F38">
        <w:rPr>
          <w:rFonts w:hint="cs"/>
          <w:b/>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534F38">
        <w:rPr>
          <w:b/>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منظورت اینه که...)تامطمعن شویدکه منظوراورافهمیده ایداماوسط حرف مخاطب نپرید.</w:t>
      </w:r>
    </w:p>
    <w:p w:rsidR="00627A0C" w:rsidRPr="00534F38" w:rsidRDefault="00627A0C" w:rsidP="00627A0C">
      <w:pPr>
        <w:rPr>
          <w:sz w:val="36"/>
          <w:szCs w:val="36"/>
        </w:rPr>
      </w:pPr>
    </w:p>
    <w:p w:rsidR="00627A0C" w:rsidRPr="00554CED" w:rsidRDefault="00627A0C" w:rsidP="00554CED">
      <w:pPr>
        <w:shd w:val="clear" w:color="auto" w:fill="FFFFFF" w:themeFill="background1"/>
        <w:bidi/>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بی اعتنا،بی حوصله وخودخواه نباشید.مهمترین شرط برقراری ارتباط موثر</w:t>
      </w:r>
      <w:r w:rsidRPr="00534F38">
        <w:rPr>
          <w:b/>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توجه ،احترام ودرک موقعیت طرف مقابل</w:t>
      </w:r>
      <w:r w:rsidR="00554CED">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است</w:t>
      </w:r>
      <w:r w:rsidR="00554CED">
        <w:rPr>
          <w:color w:val="000000" w:themeColor="text1"/>
          <w:sz w:val="36"/>
          <w:szCs w:val="36"/>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627A0C" w:rsidRPr="00534F38" w:rsidRDefault="00627A0C" w:rsidP="00627A0C">
      <w:pPr>
        <w:shd w:val="clear" w:color="auto" w:fill="FFFFFF" w:themeFill="background1"/>
        <w:bidi/>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برای صحبت کردن موثربالحن دوستانه ودرصورت مناسب بودن شرایط با تبسم  صحبت کنید.</w:t>
      </w:r>
    </w:p>
    <w:p w:rsidR="00627A0C" w:rsidRPr="00534F38" w:rsidRDefault="00627A0C" w:rsidP="00627A0C">
      <w:pPr>
        <w:shd w:val="clear" w:color="auto" w:fill="FFFFFF" w:themeFill="background1"/>
        <w:bidi/>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دلسوزانه وازسرهمدلی صحبت وراهنمایی کنید.فی البداهه انتقاد وگله نکنید.درهنگام پاسخ دادن ،بی حوصله وعجول نباشید. آمرانه وازموضع بالاتربرخوردنکنید.نشان دهید که هدف شمابهبودشرایط مخاطبتان است،درشرایط لازم قانع باشید امابه هیچ عنوان بی احترامی یاتمسخرنکنید.</w:t>
      </w:r>
    </w:p>
    <w:p w:rsidR="00534F38" w:rsidRPr="00534F38" w:rsidRDefault="00627A0C" w:rsidP="00554CED">
      <w:pPr>
        <w:shd w:val="clear" w:color="auto" w:fill="FFFFFF" w:themeFill="background1"/>
        <w:bidi/>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بخش عمده ای ازاحساس شما ازطریق لحن گفتاروحرکات شمامنتقل میشود،پس مواظب لحن صحبت کردن وحالات چهره ی خودباشید.</w:t>
      </w:r>
    </w:p>
    <w:p w:rsidR="00627A0C" w:rsidRPr="00534F38" w:rsidRDefault="00627A0C" w:rsidP="00627A0C">
      <w:pPr>
        <w:shd w:val="clear" w:color="auto" w:fill="FFFFFF" w:themeFill="background1"/>
        <w:bidi/>
        <w:rPr>
          <w:b/>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b/>
          <w:b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10اصل  برقراری ارتباط  موثربا بیمار</w:t>
      </w:r>
    </w:p>
    <w:p w:rsidR="00627A0C" w:rsidRPr="00534F38" w:rsidRDefault="00627A0C" w:rsidP="00627A0C">
      <w:pPr>
        <w:shd w:val="clear" w:color="auto" w:fill="FFFFFF" w:themeFill="background1"/>
        <w:bidi/>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1-دراولین مواجهه بابیمار،هریک ازاعضای کادردرمان به ویژه پزشک وپرستار،بایدحضورخودرابه بیماراعلام نماید.بدین منظورپس ازسلام کردن باصدای بلندخودرابه بیمارمعرفی نموده وسمت ومسئولیت حرفه ای خودرابه اطلاع اوبرساند.</w:t>
      </w:r>
    </w:p>
    <w:p w:rsidR="00534F38" w:rsidRPr="00554CED" w:rsidRDefault="00627A0C" w:rsidP="00554CED">
      <w:pPr>
        <w:shd w:val="clear" w:color="auto" w:fill="FFFFFF" w:themeFill="background1"/>
        <w:bidi/>
        <w:rPr>
          <w:color w:val="000000" w:themeColor="text1"/>
          <w:sz w:val="36"/>
          <w:szCs w:val="36"/>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2-هریک ازپرسنل بایدبااحترام کامل ودرراستای جلب اعتمادورفع استرس ونگرانی بیماروهمراه وی باآنها برخوردنمایدودرحدامکان به گفته های</w:t>
      </w:r>
      <w:r w:rsidR="00554CED">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همراه وبیماربه شکل موثرگوش دهد</w:t>
      </w:r>
    </w:p>
    <w:p w:rsidR="00534F38" w:rsidRPr="00534F38" w:rsidRDefault="00534F38" w:rsidP="00534F38"/>
    <w:p w:rsidR="00534F38" w:rsidRPr="00534F38" w:rsidRDefault="0013257F" w:rsidP="00534F38">
      <w:pPr>
        <w:bidi/>
        <w:rPr>
          <w:color w:val="000000" w:themeColor="text1"/>
          <w:sz w:val="36"/>
          <w:szCs w:val="36"/>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3-</w:t>
      </w:r>
      <w:r w:rsidR="00534F38" w:rsidRPr="00534F38">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منشورحقوق بیمارو</w:t>
      </w:r>
      <w:r>
        <w:rPr>
          <w:rFonts w:hint="cs"/>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bookmarkStart w:id="0" w:name="_GoBack"/>
      <w:bookmarkEnd w:id="0"/>
      <w:r w:rsidR="00534F38" w:rsidRPr="00534F38">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سایراصول ،روش هاوقوانین لازم رابه اطلاع بیماروهمراه وی برساند.</w:t>
      </w:r>
    </w:p>
    <w:p w:rsidR="00534F38" w:rsidRPr="00534F38" w:rsidRDefault="00534F38" w:rsidP="00534F38">
      <w:pPr>
        <w:bidi/>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5-هریک ازپرسنل درمانی بایددرهرنوبت ،دررابطه بااقداماتی که برای بیمارانجام می دهندبه وی اطلاع رسانی نموده وبازبانی غیرتخصصی ،ساده</w:t>
      </w:r>
      <w:r w:rsidR="006D4C7F">
        <w:rPr>
          <w:color w:val="000000" w:themeColor="text1"/>
          <w:sz w:val="36"/>
          <w:szCs w:val="36"/>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34F38">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وقابل درک بیمارراازفرایند</w:t>
      </w:r>
      <w:r w:rsidR="006D4C7F">
        <w:rPr>
          <w:color w:val="000000" w:themeColor="text1"/>
          <w:sz w:val="36"/>
          <w:szCs w:val="36"/>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34F38">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درمان آگاه سازند.</w:t>
      </w:r>
    </w:p>
    <w:p w:rsidR="00534F38" w:rsidRPr="00534F38" w:rsidRDefault="00534F38" w:rsidP="00534F38">
      <w:pPr>
        <w:bidi/>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6-پرسنل موظفندبه سوالات وابهامات بیماران پاسخگوباشندونشان دهند که بااحساس مسئولیت ،شرایط روحی وجسمی بیماررادرک می نمایندوبه تناسب اقدامات مقتضی راانجام خواهندداد.</w:t>
      </w:r>
    </w:p>
    <w:p w:rsidR="00534F38" w:rsidRPr="00534F38" w:rsidRDefault="00534F38" w:rsidP="00534F38">
      <w:pPr>
        <w:bidi/>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7-پرسنل موظفنددرهریک ازمراحل ،توضیحات کاملی دررابطه بانحوه ی ادامه ی مراحل درمانی یااداری راهکاربه بیماروهمراه وی ارائه دهند.</w:t>
      </w:r>
    </w:p>
    <w:p w:rsidR="00534F38" w:rsidRPr="00534F38" w:rsidRDefault="00534F38" w:rsidP="00534F38">
      <w:pPr>
        <w:bidi/>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8-پرسنل موظفنددرمقابل بیماران یاهمراهان پرخاشگرآرامش خودراحفظ نموده وضمن تلاش برای کاهش تنش موجودازهرگونه رفتاریا گفتارتحریک کننده تنش زاپرهیزنمایند.</w:t>
      </w:r>
    </w:p>
    <w:p w:rsidR="00534F38" w:rsidRPr="00534F38" w:rsidRDefault="00534F38" w:rsidP="00534F38">
      <w:pPr>
        <w:bidi/>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9-ازمهمترین بخش های برقراری ارتباط با بیمارآموزش به بیماراست.بیماردرهرنوبت یابه کرات،بایداموزش کافی وموثری را دررابطه با اقداماتی که باید یا نباید انجام  دهند (چه اقدامی وچگونه)دریافت نماید(اموزش صحیح درصدبالایی ازمرا جعا ت بعدی راحذف می نماید)</w:t>
      </w:r>
    </w:p>
    <w:p w:rsidR="00534F38" w:rsidRPr="00534F38" w:rsidRDefault="00534F38" w:rsidP="00534F38">
      <w:pPr>
        <w:bidi/>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4F38">
        <w:rPr>
          <w:color w:val="000000" w:themeColor="text1"/>
          <w:sz w:val="36"/>
          <w:szCs w:val="36"/>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10-پرسنل باید نسبت به ایجادارتباط بابیمارانی که دارای مشکل یا شرایط خاص هستند  (ناشنوا،نابینا،معلول،زبان خارجی )اطمینان حاصل نمایند.</w:t>
      </w:r>
    </w:p>
    <w:p w:rsidR="00534F38" w:rsidRDefault="00534F38" w:rsidP="00534F38">
      <w:pPr>
        <w:bidi/>
        <w:rPr>
          <w:color w:val="000000" w:themeColor="text1"/>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534F38" w:rsidRPr="00534F38" w:rsidRDefault="00534F38" w:rsidP="00534F38"/>
    <w:p w:rsidR="00534F38" w:rsidRDefault="00534F38" w:rsidP="00534F38"/>
    <w:p w:rsidR="00BE48B5" w:rsidRDefault="00534F38" w:rsidP="00534F38">
      <w:pPr>
        <w:tabs>
          <w:tab w:val="left" w:pos="6495"/>
        </w:tabs>
      </w:pPr>
      <w:r>
        <w:tab/>
      </w:r>
    </w:p>
    <w:p w:rsidR="00BE48B5" w:rsidRPr="00BE48B5" w:rsidRDefault="00BE48B5" w:rsidP="00BE48B5"/>
    <w:p w:rsidR="00BE48B5" w:rsidRPr="00BE48B5" w:rsidRDefault="00BE48B5" w:rsidP="00BE48B5"/>
    <w:p w:rsidR="00BE48B5" w:rsidRPr="00BE48B5" w:rsidRDefault="00BE48B5" w:rsidP="00BE48B5"/>
    <w:p w:rsidR="00BE48B5" w:rsidRPr="00BE48B5" w:rsidRDefault="00BE48B5" w:rsidP="00BE48B5"/>
    <w:p w:rsidR="00BE48B5" w:rsidRPr="00BE48B5" w:rsidRDefault="00BE48B5" w:rsidP="00BE48B5">
      <w:pPr>
        <w:tabs>
          <w:tab w:val="left" w:pos="1650"/>
        </w:tabs>
        <w:bidi/>
        <w:rPr>
          <w:b/>
          <w:bCs/>
          <w:sz w:val="28"/>
          <w:szCs w:val="28"/>
          <w:rtl/>
        </w:rPr>
      </w:pPr>
      <w:r>
        <w:tab/>
      </w:r>
      <w:r>
        <w:rPr>
          <w:rFonts w:hint="cs"/>
          <w:rtl/>
        </w:rPr>
        <w:t xml:space="preserve">                                                                             </w:t>
      </w:r>
      <w:r w:rsidRPr="00BE48B5">
        <w:rPr>
          <w:rFonts w:hint="cs"/>
          <w:b/>
          <w:bCs/>
          <w:sz w:val="28"/>
          <w:szCs w:val="28"/>
          <w:rtl/>
        </w:rPr>
        <w:t>واحدحقوق گیرندگان خدمت</w:t>
      </w:r>
      <w:r>
        <w:rPr>
          <w:rFonts w:hint="cs"/>
          <w:b/>
          <w:bCs/>
          <w:sz w:val="28"/>
          <w:szCs w:val="28"/>
          <w:rtl/>
        </w:rPr>
        <w:t xml:space="preserve"> </w:t>
      </w:r>
    </w:p>
    <w:p w:rsidR="00BE48B5" w:rsidRPr="00BE48B5" w:rsidRDefault="00BE48B5" w:rsidP="00BE48B5">
      <w:pPr>
        <w:tabs>
          <w:tab w:val="left" w:pos="3945"/>
        </w:tabs>
        <w:bidi/>
        <w:rPr>
          <w:b/>
          <w:bCs/>
          <w:sz w:val="28"/>
          <w:szCs w:val="28"/>
        </w:rPr>
      </w:pPr>
      <w:r>
        <w:tab/>
      </w:r>
      <w:r w:rsidRPr="00BE48B5">
        <w:rPr>
          <w:rFonts w:hint="cs"/>
          <w:b/>
          <w:bCs/>
          <w:sz w:val="28"/>
          <w:szCs w:val="28"/>
          <w:rtl/>
        </w:rPr>
        <w:t xml:space="preserve">                            تاییدکننده: کمیته ی اخلاق بالینی  </w:t>
      </w:r>
    </w:p>
    <w:p w:rsidR="00BE48B5" w:rsidRDefault="00BE48B5" w:rsidP="00BE48B5"/>
    <w:p w:rsidR="00002DA9" w:rsidRDefault="00BE48B5" w:rsidP="00BE48B5">
      <w:pPr>
        <w:tabs>
          <w:tab w:val="left" w:pos="2100"/>
        </w:tabs>
        <w:bidi/>
        <w:rPr>
          <w:rtl/>
        </w:rPr>
      </w:pPr>
      <w:r>
        <w:tab/>
      </w:r>
    </w:p>
    <w:p w:rsidR="00BE48B5" w:rsidRDefault="00BE48B5" w:rsidP="00BE48B5">
      <w:pPr>
        <w:tabs>
          <w:tab w:val="left" w:pos="2100"/>
        </w:tabs>
        <w:bidi/>
        <w:rPr>
          <w:rtl/>
        </w:rPr>
      </w:pPr>
    </w:p>
    <w:p w:rsidR="00BE48B5" w:rsidRPr="00BE48B5" w:rsidRDefault="00BE48B5" w:rsidP="00BE48B5">
      <w:pPr>
        <w:tabs>
          <w:tab w:val="left" w:pos="2100"/>
        </w:tabs>
        <w:bidi/>
      </w:pPr>
    </w:p>
    <w:sectPr w:rsidR="00BE48B5" w:rsidRPr="00BE48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183"/>
    <w:rsid w:val="00002DA9"/>
    <w:rsid w:val="000D7C4F"/>
    <w:rsid w:val="0013257F"/>
    <w:rsid w:val="00534F38"/>
    <w:rsid w:val="00554CED"/>
    <w:rsid w:val="00627A0C"/>
    <w:rsid w:val="006D4C7F"/>
    <w:rsid w:val="00784183"/>
    <w:rsid w:val="00BE48B5"/>
    <w:rsid w:val="00F866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135FB9-8FCB-41FF-A22E-FBC7A20E5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C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761861">
      <w:bodyDiv w:val="1"/>
      <w:marLeft w:val="0"/>
      <w:marRight w:val="0"/>
      <w:marTop w:val="0"/>
      <w:marBottom w:val="0"/>
      <w:divBdr>
        <w:top w:val="none" w:sz="0" w:space="0" w:color="auto"/>
        <w:left w:val="none" w:sz="0" w:space="0" w:color="auto"/>
        <w:bottom w:val="none" w:sz="0" w:space="0" w:color="auto"/>
        <w:right w:val="none" w:sz="0" w:space="0" w:color="auto"/>
      </w:divBdr>
    </w:div>
    <w:div w:id="1372993787">
      <w:bodyDiv w:val="1"/>
      <w:marLeft w:val="0"/>
      <w:marRight w:val="0"/>
      <w:marTop w:val="0"/>
      <w:marBottom w:val="0"/>
      <w:divBdr>
        <w:top w:val="none" w:sz="0" w:space="0" w:color="auto"/>
        <w:left w:val="none" w:sz="0" w:space="0" w:color="auto"/>
        <w:bottom w:val="none" w:sz="0" w:space="0" w:color="auto"/>
        <w:right w:val="none" w:sz="0" w:space="0" w:color="auto"/>
      </w:divBdr>
    </w:div>
    <w:div w:id="179498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507</Words>
  <Characters>2891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madadkari</cp:lastModifiedBy>
  <cp:revision>9</cp:revision>
  <dcterms:created xsi:type="dcterms:W3CDTF">2021-05-20T05:47:00Z</dcterms:created>
  <dcterms:modified xsi:type="dcterms:W3CDTF">2022-01-10T09:30:00Z</dcterms:modified>
</cp:coreProperties>
</file>